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09" w:rsidRDefault="00AC1109" w:rsidP="00AC110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1109" w:rsidRDefault="00AC1109" w:rsidP="00AC110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>_________________________________________________</w:t>
      </w:r>
    </w:p>
    <w:p w:rsidR="00AC1109" w:rsidRDefault="00AC1109" w:rsidP="00AC110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должности представителя нанимателя)</w:t>
      </w:r>
    </w:p>
    <w:p w:rsidR="00AC1109" w:rsidRDefault="00AC1109" w:rsidP="00AC110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_________________________________________________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(фамилия, инициалы представителя нанимателя)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</w:rPr>
      </w:pPr>
    </w:p>
    <w:p w:rsidR="00AC1109" w:rsidRDefault="00AC1109" w:rsidP="00AC110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______________________________________________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замещаемой должности)</w:t>
      </w:r>
    </w:p>
    <w:p w:rsidR="00AC1109" w:rsidRDefault="00AC1109" w:rsidP="00AC110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_________________________________________________</w:t>
      </w:r>
    </w:p>
    <w:p w:rsidR="00AC1109" w:rsidRDefault="00AC1109" w:rsidP="00AC110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имя, отчество муниципального служащего)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</w:rPr>
      </w:pPr>
    </w:p>
    <w:p w:rsidR="00AC1109" w:rsidRDefault="00AC1109" w:rsidP="00AC1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7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C1109" w:rsidRDefault="00AC1109" w:rsidP="00AC1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получении разрешения на участие в управлении</w:t>
      </w:r>
    </w:p>
    <w:p w:rsidR="00AC1109" w:rsidRDefault="00AC1109" w:rsidP="00AC1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безвозмездной основе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109" w:rsidRDefault="00AC1109" w:rsidP="00AC11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3 части 1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 закона от 02.03.2007 №25-ФЗ «О муниципальной службе в  Российской  Федерации», Федеральным законом от 28.12.2008 №273-ФЗ «О  противодействии  коррупции» прошу разрешить мне участие на безвозмездной основе в  управлении некоммерческой организацией 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C1109" w:rsidRDefault="00AC1109" w:rsidP="00AC11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наименование некоммерческой организации)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качестве: единоличного исполнительного органа/ вхождения в состав коллегиальных органов управления (</w:t>
      </w:r>
      <w:r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1109" w:rsidRDefault="00AC1109" w:rsidP="00AC11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Федеральным законом от 02.03.2007 №25-ФЗ «О муниципальной службе в Российской Федерации».</w:t>
      </w:r>
    </w:p>
    <w:p w:rsidR="00AC1109" w:rsidRDefault="00AC1109" w:rsidP="00AC11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Намереваюсь/не намереваюсь/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Думе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заявления (</w:t>
      </w:r>
      <w:r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 20__ г. _______________/______________________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(подпись муниципального служащего, расшифровка подписи)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1109" w:rsidRDefault="00AC1109" w:rsidP="00AC1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_______________20__г. ______________/_________________________</w:t>
      </w:r>
    </w:p>
    <w:p w:rsidR="00AC1109" w:rsidRDefault="00AC1109" w:rsidP="00AC1109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(подпись, </w:t>
      </w:r>
      <w:r>
        <w:rPr>
          <w:rFonts w:ascii="Times New Roman" w:hAnsi="Times New Roman" w:cs="Times New Roman"/>
        </w:rPr>
        <w:tab/>
      </w:r>
      <w:bookmarkStart w:id="1" w:name="_GoBack"/>
      <w:bookmarkEnd w:id="1"/>
      <w:r>
        <w:rPr>
          <w:rFonts w:ascii="Times New Roman" w:hAnsi="Times New Roman" w:cs="Times New Roman"/>
        </w:rPr>
        <w:t>фамилия, инициалы, должность лица,</w:t>
      </w:r>
    </w:p>
    <w:p w:rsidR="00AC1109" w:rsidRDefault="00AC1109" w:rsidP="00AC1109">
      <w:pPr>
        <w:jc w:val="center"/>
        <w:rPr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принявшего заявление)</w:t>
      </w:r>
    </w:p>
    <w:p w:rsidR="00EA71D4" w:rsidRDefault="00EA71D4"/>
    <w:sectPr w:rsidR="00EA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46"/>
    <w:rsid w:val="00724346"/>
    <w:rsid w:val="00AC1109"/>
    <w:rsid w:val="00E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E253"/>
  <w15:chartTrackingRefBased/>
  <w15:docId w15:val="{182B7B44-0B5A-4F50-A420-CCE228D9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11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1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25F82900F0166634A6E9C8372CF289AFA2234EC34845A2597B2209B8434CFC2515A377JB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Яночкина Ирина Сергеевна</dc:creator>
  <cp:keywords/>
  <dc:description/>
  <cp:lastModifiedBy>Яночкина Ирина Сергеевна</cp:lastModifiedBy>
  <cp:revision>2</cp:revision>
  <dcterms:created xsi:type="dcterms:W3CDTF">2023-03-01T11:06:00Z</dcterms:created>
  <dcterms:modified xsi:type="dcterms:W3CDTF">2023-03-01T11:07:00Z</dcterms:modified>
</cp:coreProperties>
</file>