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10F" w:rsidRDefault="004A1E00" w:rsidP="00542D8D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</w:t>
      </w:r>
    </w:p>
    <w:p w:rsidR="0070580F" w:rsidRPr="0070580F" w:rsidRDefault="0070580F" w:rsidP="0070580F">
      <w:pPr>
        <w:spacing w:after="0" w:line="240" w:lineRule="auto"/>
        <w:ind w:right="-2"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5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</w:t>
      </w:r>
    </w:p>
    <w:p w:rsidR="00136471" w:rsidRDefault="00136471" w:rsidP="0070580F">
      <w:pPr>
        <w:spacing w:after="0" w:line="240" w:lineRule="auto"/>
        <w:ind w:right="-2"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Распоряжению Контрольно-счетной </w:t>
      </w:r>
    </w:p>
    <w:p w:rsidR="0070580F" w:rsidRPr="0070580F" w:rsidRDefault="00136471" w:rsidP="0070580F">
      <w:pPr>
        <w:spacing w:after="0" w:line="240" w:lineRule="auto"/>
        <w:ind w:right="-2"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палаты</w:t>
      </w:r>
      <w:r w:rsidR="0070580F" w:rsidRPr="00705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</w:t>
      </w:r>
      <w:proofErr w:type="spellStart"/>
      <w:r w:rsidR="0070580F" w:rsidRPr="0070580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Мегион</w:t>
      </w:r>
      <w:proofErr w:type="spellEnd"/>
    </w:p>
    <w:p w:rsidR="007607A8" w:rsidRDefault="008460C0" w:rsidP="0070580F">
      <w:pPr>
        <w:spacing w:after="0" w:line="240" w:lineRule="auto"/>
        <w:ind w:right="-2" w:firstLine="48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36471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022A6A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683C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22A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1364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</w:t>
      </w:r>
    </w:p>
    <w:p w:rsidR="0070580F" w:rsidRDefault="0070580F" w:rsidP="007607A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580F" w:rsidRDefault="0070580F" w:rsidP="007607A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7A8" w:rsidRDefault="007607A8" w:rsidP="007607A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</w:t>
      </w:r>
    </w:p>
    <w:p w:rsidR="007607A8" w:rsidRDefault="007607A8" w:rsidP="007607A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 финансового аудита</w:t>
      </w:r>
    </w:p>
    <w:p w:rsidR="007607A8" w:rsidRPr="00C71A47" w:rsidRDefault="007607A8" w:rsidP="007607A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1A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 </w:t>
      </w:r>
      <w:r w:rsidR="00022A6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</w:t>
      </w:r>
      <w:r w:rsidR="00683C6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</w:t>
      </w:r>
      <w:r w:rsidRPr="00C71A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год</w:t>
      </w:r>
    </w:p>
    <w:p w:rsidR="007607A8" w:rsidRDefault="007607A8" w:rsidP="007607A8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7D7" w:rsidRDefault="007607A8" w:rsidP="007607A8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главного администратора</w:t>
      </w:r>
    </w:p>
    <w:p w:rsidR="007607A8" w:rsidRPr="00C71A47" w:rsidRDefault="007607A8" w:rsidP="007607A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бюджетных средств</w:t>
      </w:r>
      <w:r w:rsidR="00C71A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13647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Контрольно-счетная палата</w:t>
      </w:r>
      <w:r w:rsidR="00C71A47" w:rsidRPr="00C71A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города </w:t>
      </w:r>
      <w:proofErr w:type="spellStart"/>
      <w:r w:rsidR="00C71A47" w:rsidRPr="00C71A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Мегион</w:t>
      </w:r>
      <w:r w:rsidR="00F551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  <w:proofErr w:type="spellEnd"/>
    </w:p>
    <w:p w:rsidR="007607A8" w:rsidRDefault="007607A8" w:rsidP="007607A8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1"/>
        <w:gridCol w:w="1861"/>
        <w:gridCol w:w="1858"/>
        <w:gridCol w:w="1877"/>
        <w:gridCol w:w="1858"/>
      </w:tblGrid>
      <w:tr w:rsidR="00812B74" w:rsidTr="00812B74">
        <w:tc>
          <w:tcPr>
            <w:tcW w:w="1891" w:type="dxa"/>
          </w:tcPr>
          <w:p w:rsidR="007607A8" w:rsidRDefault="007607A8" w:rsidP="00517F3F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аудиторской проверки</w:t>
            </w:r>
          </w:p>
        </w:tc>
        <w:tc>
          <w:tcPr>
            <w:tcW w:w="1861" w:type="dxa"/>
          </w:tcPr>
          <w:p w:rsidR="007607A8" w:rsidRDefault="007607A8" w:rsidP="00517F3F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аудита</w:t>
            </w:r>
          </w:p>
        </w:tc>
        <w:tc>
          <w:tcPr>
            <w:tcW w:w="1858" w:type="dxa"/>
          </w:tcPr>
          <w:p w:rsidR="007607A8" w:rsidRDefault="007607A8" w:rsidP="00517F3F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аудиторской проверки</w:t>
            </w:r>
          </w:p>
        </w:tc>
        <w:tc>
          <w:tcPr>
            <w:tcW w:w="1877" w:type="dxa"/>
          </w:tcPr>
          <w:p w:rsidR="007607A8" w:rsidRDefault="007607A8" w:rsidP="00517F3F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Проверяемый период</w:t>
            </w:r>
          </w:p>
        </w:tc>
        <w:tc>
          <w:tcPr>
            <w:tcW w:w="1858" w:type="dxa"/>
          </w:tcPr>
          <w:p w:rsidR="007607A8" w:rsidRDefault="007607A8" w:rsidP="00517F3F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проведения аудиторской проверки</w:t>
            </w:r>
          </w:p>
        </w:tc>
      </w:tr>
      <w:tr w:rsidR="00812B74" w:rsidTr="00812B74">
        <w:tc>
          <w:tcPr>
            <w:tcW w:w="1891" w:type="dxa"/>
          </w:tcPr>
          <w:p w:rsidR="007607A8" w:rsidRPr="00CC2B81" w:rsidRDefault="007607A8" w:rsidP="00517F3F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61" w:type="dxa"/>
          </w:tcPr>
          <w:p w:rsidR="007607A8" w:rsidRPr="00CC2B81" w:rsidRDefault="007607A8" w:rsidP="00517F3F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58" w:type="dxa"/>
          </w:tcPr>
          <w:p w:rsidR="007607A8" w:rsidRPr="00CC2B81" w:rsidRDefault="007607A8" w:rsidP="00517F3F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77" w:type="dxa"/>
          </w:tcPr>
          <w:p w:rsidR="007607A8" w:rsidRPr="00CC2B81" w:rsidRDefault="007607A8" w:rsidP="00517F3F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58" w:type="dxa"/>
          </w:tcPr>
          <w:p w:rsidR="007607A8" w:rsidRPr="00CC2B81" w:rsidRDefault="007607A8" w:rsidP="00517F3F">
            <w:pPr>
              <w:ind w:right="-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683C60" w:rsidTr="00812B74">
        <w:tc>
          <w:tcPr>
            <w:tcW w:w="1891" w:type="dxa"/>
          </w:tcPr>
          <w:p w:rsidR="00683C60" w:rsidRPr="000B295E" w:rsidRDefault="00683C60" w:rsidP="00683C60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58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 соблюдения  порядка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составления</w:t>
            </w:r>
            <w:r w:rsidRPr="0068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ведения</w:t>
            </w:r>
            <w:r w:rsidRPr="0068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бюджетной росписи</w:t>
            </w:r>
          </w:p>
        </w:tc>
        <w:tc>
          <w:tcPr>
            <w:tcW w:w="1861" w:type="dxa"/>
          </w:tcPr>
          <w:p w:rsidR="00683C60" w:rsidRDefault="00683C60" w:rsidP="00517F3F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бюджетному учету и отчетности</w:t>
            </w:r>
          </w:p>
        </w:tc>
        <w:tc>
          <w:tcPr>
            <w:tcW w:w="1858" w:type="dxa"/>
          </w:tcPr>
          <w:p w:rsidR="00683C60" w:rsidRDefault="00683C60" w:rsidP="00812B74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</w:t>
            </w:r>
          </w:p>
        </w:tc>
        <w:tc>
          <w:tcPr>
            <w:tcW w:w="1877" w:type="dxa"/>
          </w:tcPr>
          <w:p w:rsidR="00683C60" w:rsidRDefault="00683C60" w:rsidP="00683C60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858" w:type="dxa"/>
          </w:tcPr>
          <w:p w:rsidR="00683C60" w:rsidRDefault="00683C60" w:rsidP="00683C60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2023</w:t>
            </w:r>
          </w:p>
        </w:tc>
      </w:tr>
      <w:tr w:rsidR="00812B74" w:rsidTr="00812B74">
        <w:tc>
          <w:tcPr>
            <w:tcW w:w="1891" w:type="dxa"/>
          </w:tcPr>
          <w:p w:rsidR="007607A8" w:rsidRDefault="000B295E" w:rsidP="005004F1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2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 достоверности  и полноты бюджетной отчетности </w:t>
            </w:r>
          </w:p>
        </w:tc>
        <w:tc>
          <w:tcPr>
            <w:tcW w:w="1861" w:type="dxa"/>
          </w:tcPr>
          <w:p w:rsidR="007607A8" w:rsidRDefault="00420F49" w:rsidP="00517F3F">
            <w:pPr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бюджетному учету и отчетности</w:t>
            </w:r>
          </w:p>
        </w:tc>
        <w:tc>
          <w:tcPr>
            <w:tcW w:w="1858" w:type="dxa"/>
          </w:tcPr>
          <w:p w:rsidR="007607A8" w:rsidRDefault="00B57662" w:rsidP="00812B74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камеральная</w:t>
            </w:r>
          </w:p>
        </w:tc>
        <w:tc>
          <w:tcPr>
            <w:tcW w:w="1877" w:type="dxa"/>
          </w:tcPr>
          <w:p w:rsidR="007607A8" w:rsidRDefault="00022A6A" w:rsidP="00683C60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Полугодие 202</w:t>
            </w:r>
            <w:r w:rsidR="0068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812B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58" w:type="dxa"/>
          </w:tcPr>
          <w:p w:rsidR="007607A8" w:rsidRDefault="00812B74" w:rsidP="00683C60">
            <w:pPr>
              <w:ind w:right="-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  <w:r w:rsidR="00022A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683C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57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</w:tbl>
    <w:p w:rsidR="007607A8" w:rsidRDefault="007607A8" w:rsidP="007607A8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607A8" w:rsidRDefault="007607A8" w:rsidP="007607A8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7A8" w:rsidRPr="00BB4620" w:rsidRDefault="007607A8" w:rsidP="007607A8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Должностное лицо, </w:t>
      </w:r>
    </w:p>
    <w:p w:rsidR="007607A8" w:rsidRDefault="007607A8" w:rsidP="007607A8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62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осуществляющее внутренний финансовый аудит</w:t>
      </w:r>
      <w:r w:rsidR="00BC3E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BB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6471" w:rsidRPr="00BB4620" w:rsidRDefault="00136471" w:rsidP="007607A8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7D7" w:rsidRDefault="00AA07D7" w:rsidP="007607A8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7A8" w:rsidRDefault="00136471" w:rsidP="007607A8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</w:t>
      </w:r>
      <w:r w:rsidR="00526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07A8" w:rsidRPr="00BB4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A0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A07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Яночкина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И.С.</w:t>
      </w:r>
    </w:p>
    <w:p w:rsidR="007607A8" w:rsidRDefault="007607A8" w:rsidP="007607A8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7A8" w:rsidRDefault="007607A8" w:rsidP="007607A8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7A8" w:rsidRDefault="007607A8" w:rsidP="007607A8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07A8" w:rsidRDefault="007607A8" w:rsidP="007607A8">
      <w:pPr>
        <w:spacing w:after="0" w:line="240" w:lineRule="auto"/>
        <w:ind w:right="-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01D2" w:rsidRDefault="00C601D2"/>
    <w:sectPr w:rsidR="00C601D2" w:rsidSect="00AA07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87632"/>
    <w:multiLevelType w:val="hybridMultilevel"/>
    <w:tmpl w:val="270E8976"/>
    <w:lvl w:ilvl="0" w:tplc="A63A8358">
      <w:start w:val="1"/>
      <w:numFmt w:val="decimal"/>
      <w:lvlText w:val="%1."/>
      <w:lvlJc w:val="left"/>
      <w:pPr>
        <w:ind w:left="932" w:hanging="360"/>
      </w:pPr>
    </w:lvl>
    <w:lvl w:ilvl="1" w:tplc="04190019">
      <w:start w:val="1"/>
      <w:numFmt w:val="lowerLetter"/>
      <w:lvlText w:val="%2."/>
      <w:lvlJc w:val="left"/>
      <w:pPr>
        <w:ind w:left="1652" w:hanging="360"/>
      </w:pPr>
    </w:lvl>
    <w:lvl w:ilvl="2" w:tplc="0419001B">
      <w:start w:val="1"/>
      <w:numFmt w:val="lowerRoman"/>
      <w:lvlText w:val="%3."/>
      <w:lvlJc w:val="right"/>
      <w:pPr>
        <w:ind w:left="2372" w:hanging="180"/>
      </w:pPr>
    </w:lvl>
    <w:lvl w:ilvl="3" w:tplc="0419000F">
      <w:start w:val="1"/>
      <w:numFmt w:val="decimal"/>
      <w:lvlText w:val="%4."/>
      <w:lvlJc w:val="left"/>
      <w:pPr>
        <w:ind w:left="3092" w:hanging="360"/>
      </w:pPr>
    </w:lvl>
    <w:lvl w:ilvl="4" w:tplc="04190019">
      <w:start w:val="1"/>
      <w:numFmt w:val="lowerLetter"/>
      <w:lvlText w:val="%5."/>
      <w:lvlJc w:val="left"/>
      <w:pPr>
        <w:ind w:left="3812" w:hanging="360"/>
      </w:pPr>
    </w:lvl>
    <w:lvl w:ilvl="5" w:tplc="0419001B">
      <w:start w:val="1"/>
      <w:numFmt w:val="lowerRoman"/>
      <w:lvlText w:val="%6."/>
      <w:lvlJc w:val="right"/>
      <w:pPr>
        <w:ind w:left="4532" w:hanging="180"/>
      </w:pPr>
    </w:lvl>
    <w:lvl w:ilvl="6" w:tplc="0419000F">
      <w:start w:val="1"/>
      <w:numFmt w:val="decimal"/>
      <w:lvlText w:val="%7."/>
      <w:lvlJc w:val="left"/>
      <w:pPr>
        <w:ind w:left="5252" w:hanging="360"/>
      </w:pPr>
    </w:lvl>
    <w:lvl w:ilvl="7" w:tplc="04190019">
      <w:start w:val="1"/>
      <w:numFmt w:val="lowerLetter"/>
      <w:lvlText w:val="%8."/>
      <w:lvlJc w:val="left"/>
      <w:pPr>
        <w:ind w:left="5972" w:hanging="360"/>
      </w:pPr>
    </w:lvl>
    <w:lvl w:ilvl="8" w:tplc="0419001B">
      <w:start w:val="1"/>
      <w:numFmt w:val="lowerRoman"/>
      <w:lvlText w:val="%9."/>
      <w:lvlJc w:val="right"/>
      <w:pPr>
        <w:ind w:left="6692" w:hanging="180"/>
      </w:pPr>
    </w:lvl>
  </w:abstractNum>
  <w:abstractNum w:abstractNumId="1" w15:restartNumberingAfterBreak="0">
    <w:nsid w:val="7F0F33E1"/>
    <w:multiLevelType w:val="hybridMultilevel"/>
    <w:tmpl w:val="4C50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A8"/>
    <w:rsid w:val="00022A6A"/>
    <w:rsid w:val="000B295E"/>
    <w:rsid w:val="00136471"/>
    <w:rsid w:val="00225866"/>
    <w:rsid w:val="002D321D"/>
    <w:rsid w:val="003361C7"/>
    <w:rsid w:val="0035710F"/>
    <w:rsid w:val="00420F49"/>
    <w:rsid w:val="00470ECB"/>
    <w:rsid w:val="004A1E00"/>
    <w:rsid w:val="005004F1"/>
    <w:rsid w:val="00526D22"/>
    <w:rsid w:val="00542D8D"/>
    <w:rsid w:val="006027B7"/>
    <w:rsid w:val="00683C60"/>
    <w:rsid w:val="006D61C1"/>
    <w:rsid w:val="0070580F"/>
    <w:rsid w:val="007607A8"/>
    <w:rsid w:val="007F1B98"/>
    <w:rsid w:val="00812B74"/>
    <w:rsid w:val="008460C0"/>
    <w:rsid w:val="008F3D79"/>
    <w:rsid w:val="00913011"/>
    <w:rsid w:val="00A33FBF"/>
    <w:rsid w:val="00A83F1A"/>
    <w:rsid w:val="00AA07D7"/>
    <w:rsid w:val="00B57662"/>
    <w:rsid w:val="00BC3EBD"/>
    <w:rsid w:val="00C601D2"/>
    <w:rsid w:val="00C66248"/>
    <w:rsid w:val="00C71A47"/>
    <w:rsid w:val="00DD160D"/>
    <w:rsid w:val="00F5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0B344-9D25-4B7E-A192-2FA4281A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0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1E00"/>
    <w:pPr>
      <w:spacing w:line="25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57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7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2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Сяфукова Эльвира Мягзумовна</dc:creator>
  <cp:keywords/>
  <dc:description/>
  <cp:lastModifiedBy>Козлова Ирина Викторовна</cp:lastModifiedBy>
  <cp:revision>5</cp:revision>
  <cp:lastPrinted>2023-04-10T10:00:00Z</cp:lastPrinted>
  <dcterms:created xsi:type="dcterms:W3CDTF">2023-04-10T09:52:00Z</dcterms:created>
  <dcterms:modified xsi:type="dcterms:W3CDTF">2023-04-10T10:04:00Z</dcterms:modified>
</cp:coreProperties>
</file>